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0BB" w:rsidRPr="005E51D1" w:rsidRDefault="000430BB" w:rsidP="000430BB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tr-TR"/>
        </w:rPr>
      </w:pPr>
      <w:r w:rsidRPr="005E51D1">
        <w:rPr>
          <w:rFonts w:ascii="Times New Roman" w:eastAsia="Times New Roman" w:hAnsi="Times New Roman"/>
          <w:b/>
          <w:sz w:val="44"/>
          <w:szCs w:val="44"/>
          <w:lang w:eastAsia="tr-TR"/>
        </w:rPr>
        <w:t>DÖNEM III</w:t>
      </w:r>
    </w:p>
    <w:p w:rsidR="000430BB" w:rsidRPr="005E51D1" w:rsidRDefault="000430BB" w:rsidP="000430BB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tr-TR"/>
        </w:rPr>
      </w:pPr>
    </w:p>
    <w:p w:rsidR="000430BB" w:rsidRPr="005E51D1" w:rsidRDefault="000430BB" w:rsidP="000430BB">
      <w:pPr>
        <w:keepNext/>
        <w:spacing w:after="0" w:line="25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Toc364786656"/>
      <w:bookmarkStart w:id="1" w:name="_Toc364787334"/>
      <w:bookmarkStart w:id="2" w:name="_Toc364788336"/>
      <w:bookmarkStart w:id="3" w:name="_Toc364798917"/>
      <w:bookmarkStart w:id="4" w:name="_Toc364799692"/>
      <w:r w:rsidRPr="005E51D1">
        <w:rPr>
          <w:rFonts w:ascii="Times New Roman" w:eastAsia="Times New Roman" w:hAnsi="Times New Roman"/>
          <w:b/>
          <w:bCs/>
          <w:sz w:val="24"/>
          <w:szCs w:val="24"/>
        </w:rPr>
        <w:t>DERS KURULU 3</w:t>
      </w:r>
      <w:bookmarkEnd w:id="0"/>
      <w:bookmarkEnd w:id="1"/>
      <w:bookmarkEnd w:id="2"/>
      <w:bookmarkEnd w:id="3"/>
      <w:bookmarkEnd w:id="4"/>
    </w:p>
    <w:p w:rsidR="000430BB" w:rsidRPr="005E51D1" w:rsidRDefault="000430BB" w:rsidP="000430BB">
      <w:pPr>
        <w:keepNext/>
        <w:spacing w:after="0" w:line="25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5" w:name="_Toc364786657"/>
      <w:bookmarkStart w:id="6" w:name="_Toc364787335"/>
      <w:bookmarkStart w:id="7" w:name="_Toc364788337"/>
      <w:bookmarkStart w:id="8" w:name="_Toc364798918"/>
      <w:bookmarkStart w:id="9" w:name="_Toc364799693"/>
      <w:r w:rsidRPr="005E51D1">
        <w:rPr>
          <w:rFonts w:ascii="Times New Roman" w:eastAsia="Times New Roman" w:hAnsi="Times New Roman"/>
          <w:b/>
          <w:bCs/>
          <w:sz w:val="24"/>
          <w:szCs w:val="24"/>
        </w:rPr>
        <w:t>“</w:t>
      </w:r>
      <w:bookmarkEnd w:id="5"/>
      <w:bookmarkEnd w:id="6"/>
      <w:bookmarkEnd w:id="7"/>
      <w:r w:rsidRPr="005E51D1">
        <w:rPr>
          <w:rFonts w:ascii="Times New Roman" w:eastAsia="Times New Roman" w:hAnsi="Times New Roman"/>
          <w:b/>
          <w:bCs/>
          <w:sz w:val="24"/>
          <w:szCs w:val="24"/>
        </w:rPr>
        <w:t>SOLUNUM VE DOLAŞIM SİSTEMİ, HEMATOPOETİK SİSTEM”</w:t>
      </w:r>
      <w:bookmarkEnd w:id="8"/>
      <w:bookmarkEnd w:id="9"/>
    </w:p>
    <w:p w:rsidR="000430BB" w:rsidRPr="005E51D1" w:rsidRDefault="000430BB" w:rsidP="000430BB">
      <w:pPr>
        <w:spacing w:after="0" w:line="25" w:lineRule="atLeast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pacing w:after="0" w:line="25" w:lineRule="atLeast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DÖNEM III KOORDİNATÖRÜ</w:t>
      </w:r>
    </w:p>
    <w:p w:rsidR="000430BB" w:rsidRPr="005E51D1" w:rsidRDefault="003F703C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Prof. Dr. Kamil </w:t>
      </w:r>
      <w:r w:rsidR="000430BB"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Hakan DOĞAN</w:t>
      </w: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KOORDİNATÖR YRD</w:t>
      </w: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. </w:t>
      </w: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Doç. Dr. </w:t>
      </w:r>
      <w:r w:rsidR="00B13454"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Sedat ABUŞOĞLU</w:t>
      </w:r>
    </w:p>
    <w:p w:rsidR="000430BB" w:rsidRPr="005E51D1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p w:rsidR="000430BB" w:rsidRPr="005E51D1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p w:rsidR="000430BB" w:rsidRPr="005E51D1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DERS KURULU SORUMLULARI</w:t>
      </w:r>
    </w:p>
    <w:p w:rsidR="000430BB" w:rsidRPr="005E51D1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Doç. Dr. Pınar KARABAĞLI (Başkan)</w:t>
      </w:r>
    </w:p>
    <w:p w:rsidR="000430BB" w:rsidRPr="005E51D1" w:rsidRDefault="00DC558E" w:rsidP="00DC558E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Prof. Dr. </w:t>
      </w:r>
      <w:proofErr w:type="spellStart"/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>Hülagu</w:t>
      </w:r>
      <w:proofErr w:type="spellEnd"/>
      <w:r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 BARIŞKANER</w:t>
      </w:r>
    </w:p>
    <w:p w:rsidR="000430BB" w:rsidRPr="005E51D1" w:rsidRDefault="002561F8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Yrd. </w:t>
      </w:r>
      <w:r w:rsidR="000430BB" w:rsidRPr="005E51D1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Doç. Dr. </w:t>
      </w:r>
      <w:r>
        <w:rPr>
          <w:rFonts w:ascii="Times New Roman" w:eastAsia="Times New Roman" w:hAnsi="Times New Roman"/>
          <w:iCs/>
          <w:sz w:val="24"/>
          <w:szCs w:val="24"/>
          <w:lang w:eastAsia="tr-TR"/>
        </w:rPr>
        <w:t>Kemal Macit HİSAR</w:t>
      </w:r>
    </w:p>
    <w:p w:rsidR="000430BB" w:rsidRPr="005E51D1" w:rsidRDefault="000430BB" w:rsidP="000430BB">
      <w:pPr>
        <w:tabs>
          <w:tab w:val="left" w:pos="-720"/>
        </w:tabs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69"/>
        <w:tblW w:w="96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1"/>
        <w:gridCol w:w="4378"/>
        <w:gridCol w:w="1194"/>
        <w:gridCol w:w="1194"/>
        <w:gridCol w:w="1180"/>
        <w:gridCol w:w="1347"/>
      </w:tblGrid>
      <w:tr w:rsidR="000430BB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auto"/>
              <w:right w:val="double" w:sz="4" w:space="0" w:color="auto"/>
            </w:tcBorders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DERSLER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KOD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TEORİK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PRATİK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iCs/>
                <w:sz w:val="24"/>
                <w:szCs w:val="24"/>
              </w:rPr>
              <w:t>TOPLAM</w:t>
            </w:r>
          </w:p>
        </w:tc>
      </w:tr>
      <w:tr w:rsidR="000430BB" w:rsidRPr="005E51D1" w:rsidTr="00000427">
        <w:trPr>
          <w:trHeight w:val="227"/>
        </w:trPr>
        <w:tc>
          <w:tcPr>
            <w:tcW w:w="39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</w:rPr>
              <w:t>KURUL DERSLERİ</w:t>
            </w: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PATOLOJİ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E767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  <w:r w:rsidR="00E7674B"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E7674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33</w:t>
            </w:r>
          </w:p>
        </w:tc>
      </w:tr>
      <w:tr w:rsidR="000430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FARMAKOLOJİ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FAR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21</w:t>
            </w:r>
          </w:p>
        </w:tc>
      </w:tr>
      <w:tr w:rsidR="000430BB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HALK SAĞLIĞI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HSA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5E51D1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13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İÇ HASTALIKLARI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İÇH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KARDİYOLOJİ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10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GÖĞÜS HASTALIK</w:t>
            </w:r>
            <w:r w:rsidR="00CF477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L</w:t>
            </w: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GÖĞ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7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GENETİK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GEN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HİSTOLOJİ VE EMBRİYOLOJİ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HİS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ÇOCUK SAĞLIĞI VE HASTALIKLARI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ÇOC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BİYOKİMYA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TBK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B1141C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B1141C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MİKROBİYOLOJİ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TMB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4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RADYOLOJİ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RAD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NÜKLEER TIP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NÜK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AİLE HEKİMLİĞİ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AHK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HEKİMLİK UYGULAMALARI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HEK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KANITA DAYALI TIP UYG.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KDT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266679" w:rsidRPr="005E51D1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TOPLUMA DAYALI TIP UYG.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TDT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266679" w:rsidRPr="005E51D1" w:rsidTr="00990345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PROBLEME DAYALI ÖĞRENİM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PDÖ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</w:t>
            </w:r>
          </w:p>
        </w:tc>
      </w:tr>
      <w:tr w:rsidR="00266679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auto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auto"/>
            </w:tcBorders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B1141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B1141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B1141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B1141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266679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auto"/>
            </w:tcBorders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1D1">
              <w:rPr>
                <w:rFonts w:ascii="Times New Roman" w:hAnsi="Times New Roman"/>
                <w:sz w:val="24"/>
                <w:szCs w:val="24"/>
              </w:rPr>
              <w:t>SEÇMELİ DERS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iCs/>
                <w:sz w:val="24"/>
                <w:szCs w:val="24"/>
              </w:rPr>
              <w:t xml:space="preserve">  10</w:t>
            </w:r>
          </w:p>
        </w:tc>
      </w:tr>
      <w:tr w:rsidR="00266679" w:rsidRPr="005E51D1" w:rsidTr="00990345">
        <w:trPr>
          <w:trHeight w:val="227"/>
        </w:trPr>
        <w:tc>
          <w:tcPr>
            <w:tcW w:w="391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auto"/>
            </w:tcBorders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57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266679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3152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iCs/>
                <w:sz w:val="24"/>
                <w:szCs w:val="24"/>
              </w:rPr>
              <w:t>GENEL TOPLAM</w:t>
            </w:r>
          </w:p>
        </w:tc>
        <w:tc>
          <w:tcPr>
            <w:tcW w:w="3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66679" w:rsidRPr="005E51D1" w:rsidRDefault="00266679" w:rsidP="00B1141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E51D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16</w:t>
            </w:r>
            <w:r w:rsidR="00B1141C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:rsidR="000430BB" w:rsidRPr="005E51D1" w:rsidRDefault="000430BB" w:rsidP="000430BB">
      <w:pPr>
        <w:tabs>
          <w:tab w:val="left" w:pos="737"/>
          <w:tab w:val="left" w:pos="1474"/>
          <w:tab w:val="left" w:pos="4139"/>
        </w:tabs>
        <w:spacing w:after="120" w:line="240" w:lineRule="auto"/>
        <w:rPr>
          <w:rFonts w:ascii="Times New Roman" w:eastAsia="Times New Roman" w:hAnsi="Times New Roman"/>
          <w:sz w:val="16"/>
          <w:szCs w:val="16"/>
        </w:rPr>
      </w:pPr>
    </w:p>
    <w:p w:rsidR="000430BB" w:rsidRPr="005E51D1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KURUL BAŞLAMA TARİHİ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: </w:t>
      </w:r>
      <w:r w:rsidR="0043413C" w:rsidRPr="005E51D1">
        <w:rPr>
          <w:rFonts w:ascii="Times New Roman" w:eastAsia="Times New Roman" w:hAnsi="Times New Roman"/>
          <w:sz w:val="24"/>
          <w:szCs w:val="24"/>
          <w:lang w:eastAsia="tr-TR"/>
        </w:rPr>
        <w:t>2</w:t>
      </w:r>
      <w:r w:rsidR="004314C1" w:rsidRPr="005E51D1">
        <w:rPr>
          <w:rFonts w:ascii="Times New Roman" w:eastAsia="Times New Roman" w:hAnsi="Times New Roman"/>
          <w:sz w:val="24"/>
          <w:szCs w:val="24"/>
          <w:lang w:eastAsia="tr-TR"/>
        </w:rPr>
        <w:t>7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KASIM </w:t>
      </w:r>
      <w:r w:rsidR="008C0F67" w:rsidRPr="005E51D1">
        <w:rPr>
          <w:rFonts w:ascii="Times New Roman" w:eastAsia="Times New Roman" w:hAnsi="Times New Roman"/>
          <w:sz w:val="24"/>
          <w:szCs w:val="24"/>
          <w:lang w:eastAsia="tr-TR"/>
        </w:rPr>
        <w:t>201</w:t>
      </w:r>
      <w:r w:rsidR="004314C1" w:rsidRPr="005E51D1">
        <w:rPr>
          <w:rFonts w:ascii="Times New Roman" w:eastAsia="Times New Roman" w:hAnsi="Times New Roman"/>
          <w:sz w:val="24"/>
          <w:szCs w:val="24"/>
          <w:lang w:eastAsia="tr-TR"/>
        </w:rPr>
        <w:t>7</w:t>
      </w:r>
    </w:p>
    <w:p w:rsidR="000430BB" w:rsidRPr="005E51D1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KURUL BİTİŞ TARİHİ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: </w:t>
      </w:r>
      <w:r w:rsidR="004314C1"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5 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OCAK </w:t>
      </w:r>
      <w:r w:rsidR="00541C21" w:rsidRPr="005E51D1">
        <w:rPr>
          <w:rFonts w:ascii="Times New Roman" w:eastAsia="Times New Roman" w:hAnsi="Times New Roman"/>
          <w:sz w:val="24"/>
          <w:szCs w:val="24"/>
          <w:lang w:eastAsia="tr-TR"/>
        </w:rPr>
        <w:t>201</w:t>
      </w:r>
      <w:r w:rsidR="004314C1" w:rsidRPr="005E51D1">
        <w:rPr>
          <w:rFonts w:ascii="Times New Roman" w:eastAsia="Times New Roman" w:hAnsi="Times New Roman"/>
          <w:sz w:val="24"/>
          <w:szCs w:val="24"/>
          <w:lang w:eastAsia="tr-TR"/>
        </w:rPr>
        <w:t>8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</w:p>
    <w:p w:rsidR="000430BB" w:rsidRPr="005E51D1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>PRATİK SINAV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 : </w:t>
      </w:r>
      <w:r w:rsidR="004314C1" w:rsidRPr="005E51D1">
        <w:rPr>
          <w:rFonts w:ascii="Times New Roman" w:eastAsia="Times New Roman" w:hAnsi="Times New Roman"/>
          <w:sz w:val="24"/>
          <w:szCs w:val="24"/>
          <w:lang w:eastAsia="tr-TR"/>
        </w:rPr>
        <w:t>4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OCAK </w:t>
      </w:r>
      <w:r w:rsidR="00541C21" w:rsidRPr="005E51D1">
        <w:rPr>
          <w:rFonts w:ascii="Times New Roman" w:eastAsia="Times New Roman" w:hAnsi="Times New Roman"/>
          <w:sz w:val="24"/>
          <w:szCs w:val="24"/>
          <w:lang w:eastAsia="tr-TR"/>
        </w:rPr>
        <w:t>201</w:t>
      </w:r>
      <w:r w:rsidR="004314C1" w:rsidRPr="005E51D1">
        <w:rPr>
          <w:rFonts w:ascii="Times New Roman" w:eastAsia="Times New Roman" w:hAnsi="Times New Roman"/>
          <w:sz w:val="24"/>
          <w:szCs w:val="24"/>
          <w:lang w:eastAsia="tr-TR"/>
        </w:rPr>
        <w:t>8</w:t>
      </w:r>
    </w:p>
    <w:p w:rsidR="000430BB" w:rsidRPr="005E51D1" w:rsidRDefault="000430BB" w:rsidP="000430BB">
      <w:pPr>
        <w:tabs>
          <w:tab w:val="left" w:pos="-720"/>
          <w:tab w:val="left" w:pos="737"/>
          <w:tab w:val="left" w:pos="1474"/>
          <w:tab w:val="left" w:pos="4139"/>
        </w:tabs>
        <w:suppressAutoHyphens/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tr-TR"/>
        </w:rPr>
      </w:pP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TEORİK SINAV                               : </w:t>
      </w:r>
      <w:r w:rsidR="004314C1" w:rsidRPr="005E51D1">
        <w:rPr>
          <w:rFonts w:ascii="Times New Roman" w:eastAsia="Times New Roman" w:hAnsi="Times New Roman"/>
          <w:sz w:val="24"/>
          <w:szCs w:val="24"/>
          <w:lang w:eastAsia="tr-TR"/>
        </w:rPr>
        <w:t>5</w:t>
      </w:r>
      <w:r w:rsidRPr="005E51D1">
        <w:rPr>
          <w:rFonts w:ascii="Times New Roman" w:eastAsia="Times New Roman" w:hAnsi="Times New Roman"/>
          <w:sz w:val="24"/>
          <w:szCs w:val="24"/>
          <w:lang w:eastAsia="tr-TR"/>
        </w:rPr>
        <w:t xml:space="preserve"> OCAK </w:t>
      </w:r>
      <w:r w:rsidR="00541C21" w:rsidRPr="005E51D1">
        <w:rPr>
          <w:rFonts w:ascii="Times New Roman" w:eastAsia="Times New Roman" w:hAnsi="Times New Roman"/>
          <w:sz w:val="24"/>
          <w:szCs w:val="24"/>
          <w:lang w:eastAsia="tr-TR"/>
        </w:rPr>
        <w:t>201</w:t>
      </w:r>
      <w:r w:rsidR="004314C1" w:rsidRPr="005E51D1">
        <w:rPr>
          <w:rFonts w:ascii="Times New Roman" w:eastAsia="Times New Roman" w:hAnsi="Times New Roman"/>
          <w:sz w:val="24"/>
          <w:szCs w:val="24"/>
          <w:lang w:eastAsia="tr-TR"/>
        </w:rPr>
        <w:t>8</w:t>
      </w:r>
    </w:p>
    <w:p w:rsidR="001001CB" w:rsidRPr="0095427A" w:rsidRDefault="001001CB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427A">
        <w:rPr>
          <w:rFonts w:ascii="Times New Roman" w:hAnsi="Times New Roman"/>
          <w:b/>
          <w:sz w:val="28"/>
          <w:szCs w:val="28"/>
        </w:rPr>
        <w:lastRenderedPageBreak/>
        <w:t>SELÇUK ÜNİVERSİTESİ TIP FAKÜLTESİ</w:t>
      </w:r>
    </w:p>
    <w:p w:rsidR="001001CB" w:rsidRPr="0095427A" w:rsidRDefault="001001CB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427A">
        <w:rPr>
          <w:rFonts w:ascii="Times New Roman" w:hAnsi="Times New Roman"/>
          <w:b/>
          <w:sz w:val="28"/>
          <w:szCs w:val="28"/>
        </w:rPr>
        <w:t>2017-2018 DÖNEM III KURUL III</w:t>
      </w:r>
    </w:p>
    <w:p w:rsidR="001001CB" w:rsidRPr="0095427A" w:rsidRDefault="001001CB" w:rsidP="001001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427A">
        <w:rPr>
          <w:rFonts w:ascii="Times New Roman" w:hAnsi="Times New Roman"/>
          <w:b/>
          <w:sz w:val="28"/>
          <w:szCs w:val="28"/>
        </w:rPr>
        <w:t>ÖĞRENİM HEDEFLERİ</w:t>
      </w:r>
    </w:p>
    <w:p w:rsidR="001001CB" w:rsidRPr="0095427A" w:rsidRDefault="001001CB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6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auto"/>
        </w:tblBorders>
        <w:tblLayout w:type="fixed"/>
        <w:tblLook w:val="04A0"/>
      </w:tblPr>
      <w:tblGrid>
        <w:gridCol w:w="1404"/>
        <w:gridCol w:w="8264"/>
      </w:tblGrid>
      <w:tr w:rsidR="001001CB" w:rsidRPr="0095427A" w:rsidTr="001001CB">
        <w:trPr>
          <w:trHeight w:val="279"/>
          <w:jc w:val="center"/>
        </w:trPr>
        <w:tc>
          <w:tcPr>
            <w:tcW w:w="1404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KOD</w:t>
            </w:r>
          </w:p>
        </w:tc>
        <w:tc>
          <w:tcPr>
            <w:tcW w:w="8264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1001CB" w:rsidRPr="0095427A" w:rsidRDefault="001001CB" w:rsidP="001001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ÖĞRENİM HEDEFİ</w:t>
            </w:r>
          </w:p>
        </w:tc>
      </w:tr>
      <w:tr w:rsidR="001001CB" w:rsidRPr="0095427A" w:rsidTr="001001CB">
        <w:trPr>
          <w:trHeight w:val="284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ve solunum sistemlerinde patolojik süreçlerin oluşum mekanizmalarını ve morfolojik özelliklerini açıklar.</w:t>
            </w:r>
          </w:p>
        </w:tc>
      </w:tr>
      <w:tr w:rsidR="001001CB" w:rsidRPr="0095427A" w:rsidTr="001001CB">
        <w:trPr>
          <w:trHeight w:val="517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sistemine özgü semptomların oluşum mekanizmalarını açıklar ve klinik durumlar ile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3.3.3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Dolaşım sistemi hastalıklarının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 bulgularını,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fizyopatoloji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klinik bilimlere ilişkin bilgileri ile birleştirerek ön tanı oluşturur.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3.3.4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sistemi hastalık gruplarını ve klinik özelliklerini açıklar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3.3.5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ve solunum sistemleri gelişimsel anomalilerinin oluş mekanizmalarını açıklar ve klinik ile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3.3.6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Dolaşım ve solunum sistemi hastalıklarının patolojik süreçleri ile tanısal yaklaşımları ilişkilendirerek uygun tanı yöntemlerini belirler ve kullanılan tanı yöntemlerini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3.3.7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Lenfoid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hematopoetik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tümörlerin morfolojik özelliklerini açıklar ve klinikle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3.3.8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Hematopoezi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, anemi nedenleri ve anemiye yaklaşımı (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muayene)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3.3.9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Splenomegali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oluşum mekanizmalarını açıklar ve klinikle ilişkilendirir (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muayene).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3.3.10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Kanama ve pıhtılaşma bozukluklarının oluş mekanizmalarını klinikle ilişkilendirir (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fizik muayene).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3.3.11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Kardiyovasküler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ve solunum sistemine ait hastalıklarda kullanılan ilaçları ve etki mekanizmalarını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3.3.12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Otonom sinir sisteminde bulunan reseptörleri tanımlar ve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subselüler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düzeyde ilaç etki mekanizmalarını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3.3.13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Anemide kullanılan ilaçları tanımlar ve mekanizmalarını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3.3.15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Solunum sistemi temel semptomlarının (öksürük, balgam çıkarma, nefes darlığı, göğüs ağrısı,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hemoptizi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) oluş mekanizmalarını ve hastalıklara özgü seyrini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3.3.16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Solunum sistemi temel semptomlarının ayırıcı tanısını yapar.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3.3.17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Solunum sistemi hastalıklarına özgü temel </w:t>
            </w:r>
            <w:proofErr w:type="spellStart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anamnez</w:t>
            </w:r>
            <w:proofErr w:type="spellEnd"/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yaklaşımlarını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3.3.18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Solunum sistemine özgü fizik muayene bulguları ile hastalık gruplarını ilişkilendirir.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3.3.19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Tütün bağımlılığı ile ilgili ilkeleri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3.3.20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5427A">
              <w:rPr>
                <w:rFonts w:ascii="Times New Roman" w:hAnsi="Times New Roman"/>
                <w:sz w:val="24"/>
                <w:szCs w:val="24"/>
              </w:rPr>
              <w:t>Kardiyovasküler</w:t>
            </w:r>
            <w:proofErr w:type="spellEnd"/>
            <w:r w:rsidRPr="0095427A">
              <w:rPr>
                <w:rFonts w:ascii="Times New Roman" w:hAnsi="Times New Roman"/>
                <w:sz w:val="24"/>
                <w:szCs w:val="24"/>
              </w:rPr>
              <w:t>, solunum sistemi ve hematolojik sistem hastalıklarında genetik temelleri ve genetik tanı yöntemlerini açıklar.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3.3.21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sz w:val="24"/>
                <w:szCs w:val="24"/>
              </w:rPr>
              <w:t xml:space="preserve">İş sağlığı ve güvenliğini açıklar, İş kazası, </w:t>
            </w:r>
            <w:proofErr w:type="spellStart"/>
            <w:r w:rsidRPr="0095427A">
              <w:rPr>
                <w:rFonts w:ascii="Times New Roman" w:hAnsi="Times New Roman"/>
                <w:sz w:val="24"/>
                <w:szCs w:val="24"/>
              </w:rPr>
              <w:t>maruziyet</w:t>
            </w:r>
            <w:proofErr w:type="spellEnd"/>
            <w:r w:rsidRPr="0095427A">
              <w:rPr>
                <w:rFonts w:ascii="Times New Roman" w:hAnsi="Times New Roman"/>
                <w:sz w:val="24"/>
                <w:szCs w:val="24"/>
              </w:rPr>
              <w:t xml:space="preserve"> ve meslek </w:t>
            </w:r>
            <w:r w:rsidRPr="0095427A">
              <w:rPr>
                <w:rFonts w:ascii="Times New Roman" w:hAnsi="Times New Roman"/>
                <w:color w:val="000000"/>
                <w:sz w:val="24"/>
                <w:szCs w:val="24"/>
              </w:rPr>
              <w:t>hastalıklarının</w:t>
            </w:r>
            <w:r w:rsidRPr="0095427A">
              <w:rPr>
                <w:rFonts w:ascii="Times New Roman" w:hAnsi="Times New Roman"/>
                <w:sz w:val="24"/>
                <w:szCs w:val="24"/>
              </w:rPr>
              <w:t xml:space="preserve"> neden sonuç ilişkisi kurar.</w:t>
            </w:r>
          </w:p>
        </w:tc>
      </w:tr>
      <w:tr w:rsidR="001001CB" w:rsidRPr="0095427A" w:rsidTr="001001CB">
        <w:trPr>
          <w:trHeight w:val="80"/>
          <w:jc w:val="center"/>
        </w:trPr>
        <w:tc>
          <w:tcPr>
            <w:tcW w:w="1404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3.3.22</w:t>
            </w:r>
          </w:p>
        </w:tc>
        <w:tc>
          <w:tcPr>
            <w:tcW w:w="8264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1001CB" w:rsidRPr="0095427A" w:rsidRDefault="001001CB" w:rsidP="001001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27A">
              <w:rPr>
                <w:rFonts w:ascii="Times New Roman" w:hAnsi="Times New Roman"/>
                <w:sz w:val="24"/>
                <w:szCs w:val="24"/>
              </w:rPr>
              <w:t>Olağanüstü durumlar, kaza ve yaralanmaları tanımlar, bu durumların yönetimi ile ilgili temel basamakları kategorize edebilir.</w:t>
            </w:r>
          </w:p>
        </w:tc>
      </w:tr>
    </w:tbl>
    <w:p w:rsidR="001001CB" w:rsidRPr="0095427A" w:rsidRDefault="001001CB" w:rsidP="001001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1CB" w:rsidRPr="0095427A" w:rsidRDefault="001001CB" w:rsidP="001001CB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0430BB" w:rsidRPr="005E51D1" w:rsidRDefault="000430BB" w:rsidP="00EA5C74">
      <w:pPr>
        <w:tabs>
          <w:tab w:val="left" w:pos="-720"/>
          <w:tab w:val="left" w:pos="737"/>
          <w:tab w:val="left" w:pos="1474"/>
          <w:tab w:val="left" w:pos="4139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W w:w="908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40"/>
        <w:gridCol w:w="27"/>
        <w:gridCol w:w="1482"/>
        <w:gridCol w:w="1520"/>
        <w:gridCol w:w="40"/>
        <w:gridCol w:w="27"/>
        <w:gridCol w:w="1473"/>
        <w:gridCol w:w="40"/>
        <w:gridCol w:w="27"/>
        <w:gridCol w:w="1513"/>
        <w:gridCol w:w="1527"/>
        <w:gridCol w:w="19"/>
      </w:tblGrid>
      <w:tr w:rsidR="000430BB" w:rsidRPr="005E51D1" w:rsidTr="00BF3761">
        <w:trPr>
          <w:gridAfter w:val="1"/>
          <w:wAfter w:w="19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676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(3.3)</w:t>
            </w:r>
          </w:p>
        </w:tc>
      </w:tr>
      <w:tr w:rsidR="000430BB" w:rsidRPr="005E51D1" w:rsidTr="00BF3761">
        <w:trPr>
          <w:gridAfter w:val="1"/>
          <w:wAfter w:w="19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676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1. HAFTA</w:t>
            </w:r>
          </w:p>
        </w:tc>
      </w:tr>
      <w:tr w:rsidR="000430BB" w:rsidRPr="005E51D1" w:rsidTr="00BF3761">
        <w:trPr>
          <w:gridAfter w:val="1"/>
          <w:wAfter w:w="19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E57F85" w:rsidP="004314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4314C1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Kasım </w:t>
            </w:r>
            <w:r w:rsidR="006D49BE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4314C1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661B9" w:rsidP="004314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4314C1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8018C5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Kasım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6D49BE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4314C1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314C1" w:rsidP="004314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29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8018C5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Kasım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6D49BE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314C1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30 Kasım 2017</w:t>
            </w:r>
          </w:p>
        </w:tc>
        <w:tc>
          <w:tcPr>
            <w:tcW w:w="152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314C1" w:rsidP="004314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</w:p>
        </w:tc>
      </w:tr>
      <w:tr w:rsidR="00EA5C74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3.3.PAT001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3.3.KAR001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3.3.KAR006</w:t>
            </w:r>
          </w:p>
        </w:tc>
        <w:tc>
          <w:tcPr>
            <w:tcW w:w="152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3.3.PAT501</w:t>
            </w:r>
          </w:p>
        </w:tc>
      </w:tr>
      <w:tr w:rsidR="00EA5C74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3.3.PAT001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3.3.KAR001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3.3.KAR007</w:t>
            </w:r>
          </w:p>
        </w:tc>
        <w:tc>
          <w:tcPr>
            <w:tcW w:w="152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3.3.FAR001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3.3.PAT005</w:t>
            </w:r>
          </w:p>
        </w:tc>
        <w:tc>
          <w:tcPr>
            <w:tcW w:w="152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</w:tc>
        <w:tc>
          <w:tcPr>
            <w:tcW w:w="156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3.3.PAT006</w:t>
            </w:r>
          </w:p>
        </w:tc>
        <w:tc>
          <w:tcPr>
            <w:tcW w:w="152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A5C74" w:rsidRPr="0030622B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2.Kurul Sonu Sınav Toplantısı</w:t>
            </w:r>
          </w:p>
          <w:p w:rsidR="00EA5C74" w:rsidRPr="0030622B" w:rsidRDefault="006C6A95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(12</w:t>
            </w:r>
            <w:r w:rsidR="00EA5C74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: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</w:t>
            </w:r>
            <w:r w:rsidR="00EA5C74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0-12:30)</w:t>
            </w:r>
          </w:p>
        </w:tc>
        <w:tc>
          <w:tcPr>
            <w:tcW w:w="6167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A5C74" w:rsidRPr="0030622B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415839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839" w:rsidRPr="0030622B" w:rsidRDefault="00415839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839" w:rsidRPr="005E51D1" w:rsidRDefault="00415839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</w:tr>
      <w:tr w:rsidR="00415839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15839" w:rsidRPr="0030622B" w:rsidRDefault="00415839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3.3.HSA001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15839" w:rsidRPr="005E51D1" w:rsidRDefault="0041583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839" w:rsidRPr="005E51D1" w:rsidRDefault="00415839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15839" w:rsidRPr="005E51D1" w:rsidRDefault="00415839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</w:tr>
      <w:tr w:rsidR="00BF3761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F3761" w:rsidRPr="0030622B" w:rsidRDefault="00BF3761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F3761" w:rsidRPr="005E51D1" w:rsidRDefault="00BF3761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761" w:rsidRPr="005E51D1" w:rsidRDefault="00BF3761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F3761" w:rsidRPr="005E51D1" w:rsidRDefault="00BF3761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761" w:rsidRPr="005E51D1" w:rsidRDefault="00BF3761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761" w:rsidRPr="005E51D1" w:rsidRDefault="00BF3761" w:rsidP="009E2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3.3.ÇOC001</w:t>
            </w:r>
          </w:p>
        </w:tc>
      </w:tr>
      <w:tr w:rsidR="00BF3761" w:rsidRPr="005E51D1" w:rsidTr="00BF3761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BF3761" w:rsidRPr="0030622B" w:rsidRDefault="00BF3761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F3761" w:rsidRPr="005E51D1" w:rsidRDefault="00BF3761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761" w:rsidRPr="005E51D1" w:rsidRDefault="00BF3761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3.3.KAR003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BF3761" w:rsidRPr="005E51D1" w:rsidRDefault="00BF3761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761" w:rsidRPr="005E51D1" w:rsidRDefault="00BF3761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F3761" w:rsidRPr="005E51D1" w:rsidRDefault="00BF3761" w:rsidP="009E2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</w:p>
        </w:tc>
      </w:tr>
      <w:tr w:rsidR="00415839" w:rsidRPr="005E51D1" w:rsidTr="00BF3761">
        <w:trPr>
          <w:trHeight w:val="285"/>
        </w:trPr>
        <w:tc>
          <w:tcPr>
            <w:tcW w:w="908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839" w:rsidRPr="005E51D1" w:rsidRDefault="00415839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Ateroskleroz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78329C" w:rsidP="007832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UĞRAŞ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Ateroskleroz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biyokimyası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fizik muayene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DEMİR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Hipolipidemik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Antianginal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Koroner kalp hastalığı ve hipertansiyon epidemiyolojisi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Koroner arter hastalığı: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aterom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plağı, akut koroner sendromlar, stabil KAH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 TUNÇEZ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Göğüs ağrısı özellikleri ve göğüs ağrısı ayrıcı tanısı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 TUNÇEZ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Kardiyak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markırlar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İskemik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kalp hastalığı ve Mİ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S. </w:t>
            </w:r>
            <w:r w:rsidR="0078329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UĞRAŞ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Romatizmal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kalp hastalığı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infektif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endokardit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S. </w:t>
            </w:r>
            <w:r w:rsidR="0078329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UĞRAŞ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Kardiyomyopatiler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S. </w:t>
            </w:r>
            <w:r w:rsidR="0078329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UĞRAŞ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Nefes darlığı ve ayırıcı tanısı,diğer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kardiyovaskülersemptomlar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 TUNÇEZ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Kalp yetmezliği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fizyopatolojisi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D87CE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DEMİR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Mitral kapak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D87CE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T.F. İLGENLİ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Aort kapak hastalıkları, diğer kapak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D87CE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T.F. İLGENLİ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Vaskülitler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S. </w:t>
            </w:r>
            <w:r w:rsidR="0078329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UĞRAŞ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Kan damarları ve lenfatiklerin tümör ve tümör benzeri lezyonları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S. </w:t>
            </w:r>
            <w:r w:rsidR="0078329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UĞRAŞ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Kalp tümörleri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EKG’ye giriş: normal EKG, aritmilere giriş,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iskemi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D87CE3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M.U. YALÇIN</w:t>
            </w:r>
          </w:p>
        </w:tc>
      </w:tr>
      <w:tr w:rsidR="00415839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Kardiyotonik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glikozidler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BF3761" w:rsidRPr="00BF376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761" w:rsidRPr="00BF3761" w:rsidRDefault="00BF3761" w:rsidP="009E250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761" w:rsidRPr="00BF3761" w:rsidRDefault="00BF3761" w:rsidP="009E250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Çocuklarda dolaşım sistemi muayenesi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761" w:rsidRPr="00BF3761" w:rsidRDefault="00BF3761" w:rsidP="009E2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F3761" w:rsidRPr="00BF3761" w:rsidRDefault="00BF3761" w:rsidP="009E2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 SERT</w:t>
            </w:r>
          </w:p>
        </w:tc>
      </w:tr>
      <w:tr w:rsidR="00BF3761" w:rsidRPr="005E51D1" w:rsidTr="00BF3761">
        <w:trPr>
          <w:trHeight w:val="255"/>
        </w:trPr>
        <w:tc>
          <w:tcPr>
            <w:tcW w:w="14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761" w:rsidRPr="00BF3761" w:rsidRDefault="00BF3761" w:rsidP="009E250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761" w:rsidRPr="00BF3761" w:rsidRDefault="00BF3761" w:rsidP="009E250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Akut </w:t>
            </w:r>
            <w:proofErr w:type="spellStart"/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romatizmal</w:t>
            </w:r>
            <w:proofErr w:type="spellEnd"/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ateş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761" w:rsidRPr="00BF3761" w:rsidRDefault="00BF3761" w:rsidP="009E2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F3761" w:rsidRPr="005E51D1" w:rsidRDefault="00BF3761" w:rsidP="009E2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 SERT</w:t>
            </w:r>
          </w:p>
        </w:tc>
      </w:tr>
      <w:tr w:rsidR="00415839" w:rsidRPr="005E51D1" w:rsidTr="00BF3761">
        <w:trPr>
          <w:trHeight w:val="255"/>
        </w:trPr>
        <w:tc>
          <w:tcPr>
            <w:tcW w:w="908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415839" w:rsidRPr="005E51D1" w:rsidTr="00BF3761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Damar hastalıkları patolojisi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26" w:type="dxa"/>
            <w:gridSpan w:val="5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839" w:rsidRPr="005E51D1" w:rsidRDefault="0041583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S. </w:t>
            </w:r>
            <w:r w:rsidR="0078329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UĞRAŞ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EA5C74">
      <w:pPr>
        <w:suppressAutoHyphens/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09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408"/>
        <w:gridCol w:w="13"/>
        <w:gridCol w:w="1509"/>
        <w:gridCol w:w="1548"/>
        <w:gridCol w:w="12"/>
        <w:gridCol w:w="1528"/>
        <w:gridCol w:w="12"/>
        <w:gridCol w:w="1540"/>
        <w:gridCol w:w="1522"/>
      </w:tblGrid>
      <w:tr w:rsidR="000430BB" w:rsidRPr="005E51D1" w:rsidTr="00B1141C">
        <w:trPr>
          <w:trHeight w:val="270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671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(3.3)</w:t>
            </w:r>
          </w:p>
        </w:tc>
      </w:tr>
      <w:tr w:rsidR="000430BB" w:rsidRPr="005E51D1" w:rsidTr="00B1141C">
        <w:trPr>
          <w:trHeight w:val="270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671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2. HAFTA</w:t>
            </w:r>
          </w:p>
        </w:tc>
      </w:tr>
      <w:tr w:rsidR="000430BB" w:rsidRPr="005E51D1" w:rsidTr="00B1141C">
        <w:trPr>
          <w:trHeight w:val="270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218A8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218A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218A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6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2017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218A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2017</w:t>
            </w:r>
          </w:p>
        </w:tc>
        <w:tc>
          <w:tcPr>
            <w:tcW w:w="152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218A8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2017</w:t>
            </w:r>
          </w:p>
        </w:tc>
      </w:tr>
      <w:tr w:rsidR="008640B2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PDÖ 1. OTURUM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3.3.PAT009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PDÖ 2. OTURUM</w:t>
            </w:r>
          </w:p>
        </w:tc>
        <w:tc>
          <w:tcPr>
            <w:tcW w:w="152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3.3.PAT502</w:t>
            </w:r>
          </w:p>
        </w:tc>
      </w:tr>
      <w:tr w:rsidR="008640B2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8640B2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8640B2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3.3.NÜK001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2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8640B2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671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640B2" w:rsidRPr="0030622B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8640B2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</w:tc>
      </w:tr>
      <w:tr w:rsidR="008640B2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BF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 w:rsid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</w:tc>
      </w:tr>
      <w:tr w:rsidR="008640B2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BF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 w:rsid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B1141C" w:rsidP="00B11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.TBK00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</w:tr>
      <w:tr w:rsidR="008640B2" w:rsidRPr="005E51D1" w:rsidTr="00B1141C">
        <w:trPr>
          <w:trHeight w:val="284"/>
        </w:trPr>
        <w:tc>
          <w:tcPr>
            <w:tcW w:w="1421" w:type="dxa"/>
            <w:gridSpan w:val="2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640B2" w:rsidRPr="0030622B" w:rsidRDefault="008640B2" w:rsidP="00EA5C74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40B2" w:rsidRPr="005E51D1" w:rsidRDefault="00B1141C" w:rsidP="00B11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.TBK00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</w:tr>
      <w:tr w:rsidR="008640B2" w:rsidRPr="005E51D1" w:rsidTr="00B1141C">
        <w:trPr>
          <w:trHeight w:val="285"/>
        </w:trPr>
        <w:tc>
          <w:tcPr>
            <w:tcW w:w="60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40B2" w:rsidRPr="005E51D1" w:rsidRDefault="008640B2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40B2" w:rsidRPr="005E51D1" w:rsidRDefault="008640B2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8640B2" w:rsidRPr="005E51D1" w:rsidTr="00B1141C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EA5C7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EA5C7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Obstrüktif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akciğer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40B2" w:rsidRPr="005E51D1" w:rsidRDefault="008640B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8640B2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Dolaşım sisteminin doğumsal anomalileri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E. ERDOĞAN</w:t>
            </w:r>
          </w:p>
        </w:tc>
      </w:tr>
      <w:tr w:rsidR="008640B2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3.3.PAT009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Kronik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interstisyel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akciğer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8640B2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yolu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enf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.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pnömoniler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8640B2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sistemi </w:t>
            </w:r>
          </w:p>
          <w:p w:rsidR="008640B2" w:rsidRPr="005E51D1" w:rsidRDefault="008640B2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değerlendirmede nükleer tıp yöntemleri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40B2" w:rsidRPr="005E51D1" w:rsidRDefault="008640B2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G. KARA GEDİK</w:t>
            </w:r>
          </w:p>
        </w:tc>
      </w:tr>
      <w:tr w:rsidR="008640B2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7607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7607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sistemi hastalıklarında temel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fizyopatolojik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süreçler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40B2" w:rsidRPr="005E51D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SÜERDEM</w:t>
            </w:r>
          </w:p>
        </w:tc>
      </w:tr>
      <w:tr w:rsidR="008640B2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Akciğer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8640B2" w:rsidRPr="00BF376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BF3761" w:rsidRDefault="008640B2" w:rsidP="007607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 w:rsid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BF3761" w:rsidRDefault="00BF3761" w:rsidP="007607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Çocuklarda kalp yetmezliği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BF3761" w:rsidRDefault="00AD4B2B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  <w:r w:rsidR="008640B2"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40B2" w:rsidRPr="00BF3761" w:rsidRDefault="008640B2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</w:t>
            </w:r>
            <w:r w:rsidR="00AD4B2B"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SERT</w:t>
            </w:r>
          </w:p>
        </w:tc>
      </w:tr>
      <w:tr w:rsidR="00AD4B2B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B2B" w:rsidRPr="00BF3761" w:rsidRDefault="00AD4B2B" w:rsidP="007607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 w:rsid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B2B" w:rsidRPr="00BF3761" w:rsidRDefault="00BF3761" w:rsidP="007607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Çocukluk çağında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senkop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B2B" w:rsidRPr="00BF3761" w:rsidRDefault="00AD4B2B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D4B2B" w:rsidRPr="005E51D1" w:rsidRDefault="00AD4B2B" w:rsidP="007607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 SERT</w:t>
            </w:r>
          </w:p>
        </w:tc>
      </w:tr>
      <w:tr w:rsidR="008640B2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441889" w:rsidRDefault="008640B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441889" w:rsidRDefault="008640B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sisteminin radyolojik görüntüleme yöntemleri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441889" w:rsidRDefault="008640B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40B2" w:rsidRPr="00441889" w:rsidRDefault="0044188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44188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CEBECİ</w:t>
            </w:r>
          </w:p>
        </w:tc>
      </w:tr>
      <w:tr w:rsidR="00B1141C" w:rsidRPr="00BB21CB" w:rsidTr="00B1141C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41C" w:rsidRPr="00B1141C" w:rsidRDefault="00B1141C" w:rsidP="00B114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41C" w:rsidRPr="00BB21CB" w:rsidRDefault="00B1141C" w:rsidP="00B1141C">
            <w:pPr>
              <w:spacing w:after="0" w:line="240" w:lineRule="auto"/>
              <w:rPr>
                <w:sz w:val="18"/>
                <w:szCs w:val="18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radikaller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141C" w:rsidRPr="00B1141C" w:rsidRDefault="00B1141C" w:rsidP="00B11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1141C" w:rsidRPr="00B1141C" w:rsidRDefault="00B1141C" w:rsidP="00B114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1141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8640B2" w:rsidRPr="005E51D1" w:rsidTr="00B1141C">
        <w:trPr>
          <w:trHeight w:val="255"/>
        </w:trPr>
        <w:tc>
          <w:tcPr>
            <w:tcW w:w="909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8640B2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Akciğer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8640B2" w:rsidRPr="005E51D1" w:rsidTr="00B1141C">
        <w:trPr>
          <w:trHeight w:val="255"/>
        </w:trPr>
        <w:tc>
          <w:tcPr>
            <w:tcW w:w="909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8640B2" w:rsidRPr="005E51D1" w:rsidTr="00B1141C">
        <w:trPr>
          <w:trHeight w:val="255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40B2" w:rsidRPr="005E51D1" w:rsidRDefault="00AA55E5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, fizik muayene ve semptomlar</w:t>
            </w:r>
          </w:p>
        </w:tc>
      </w:tr>
      <w:tr w:rsidR="008640B2" w:rsidRPr="005E51D1" w:rsidTr="00B1141C">
        <w:trPr>
          <w:trHeight w:val="255"/>
        </w:trPr>
        <w:tc>
          <w:tcPr>
            <w:tcW w:w="90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8640B2" w:rsidRPr="005E51D1" w:rsidTr="00B1141C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6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8640B2" w:rsidRPr="005E51D1" w:rsidTr="00B1141C">
        <w:trPr>
          <w:trHeight w:val="255"/>
        </w:trPr>
        <w:tc>
          <w:tcPr>
            <w:tcW w:w="90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8640B2" w:rsidRPr="005E51D1" w:rsidTr="00B1141C">
        <w:trPr>
          <w:trHeight w:val="255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6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40B2" w:rsidRPr="005E51D1" w:rsidRDefault="008640B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A96132" w:rsidRPr="005E51D1" w:rsidRDefault="00A96132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A96132" w:rsidRPr="005E51D1" w:rsidRDefault="00A96132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12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67"/>
        <w:gridCol w:w="14"/>
        <w:gridCol w:w="40"/>
        <w:gridCol w:w="1509"/>
        <w:gridCol w:w="1506"/>
        <w:gridCol w:w="54"/>
        <w:gridCol w:w="1486"/>
        <w:gridCol w:w="54"/>
        <w:gridCol w:w="1540"/>
        <w:gridCol w:w="1559"/>
      </w:tblGrid>
      <w:tr w:rsidR="000430BB" w:rsidRPr="005E51D1" w:rsidTr="00D13646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(3.3)</w:t>
            </w:r>
          </w:p>
        </w:tc>
      </w:tr>
      <w:tr w:rsidR="000430BB" w:rsidRPr="005E51D1" w:rsidTr="00D13646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HAFTA</w:t>
            </w:r>
          </w:p>
        </w:tc>
      </w:tr>
      <w:tr w:rsidR="000430BB" w:rsidRPr="005E51D1" w:rsidTr="00000427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D546BD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6D49BE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D546BD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4 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6D49BE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</w:p>
        </w:tc>
      </w:tr>
      <w:tr w:rsidR="00EA5C74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PDÖ 3. OTURUM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3.3.HSA004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3.3.PAT503</w:t>
            </w:r>
          </w:p>
        </w:tc>
      </w:tr>
      <w:tr w:rsidR="00EA5C74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A5C74" w:rsidRPr="0030622B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EA5C74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</w:tc>
      </w:tr>
      <w:tr w:rsidR="00EA5C74" w:rsidRPr="005E51D1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</w:tc>
      </w:tr>
      <w:tr w:rsidR="0019753A" w:rsidRPr="005E51D1" w:rsidTr="00990345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9753A" w:rsidRPr="0030622B" w:rsidRDefault="0019753A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9753A" w:rsidRPr="005E51D1" w:rsidRDefault="0019753A" w:rsidP="00F672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3.3.HİS002</w:t>
            </w:r>
          </w:p>
        </w:tc>
      </w:tr>
      <w:tr w:rsidR="0019753A" w:rsidRPr="005E51D1" w:rsidTr="00990345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9753A" w:rsidRPr="0030622B" w:rsidRDefault="0019753A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9753A" w:rsidRPr="005E51D1" w:rsidRDefault="0019753A" w:rsidP="00F672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19753A" w:rsidRPr="005E51D1" w:rsidTr="00000427">
        <w:trPr>
          <w:trHeight w:val="285"/>
        </w:trPr>
        <w:tc>
          <w:tcPr>
            <w:tcW w:w="60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Pnömokonyozlar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bookmarkStart w:id="10" w:name="_GoBack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S. </w:t>
            </w:r>
            <w:r w:rsidR="001D61C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UĞRAŞ</w:t>
            </w:r>
            <w:bookmarkEnd w:id="10"/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Üst solunum yolu lezyonları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nazofarinks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karsinomu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Antiaritmik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Plevra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mediasten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Larinks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infeksiyon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Meslek hastalıklarına giriş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Fiziksel etkenlerle meydana gelen meslek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Antikoagülan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antitrombositik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trombolitik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hastalıklara genetik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Kimyasal etkenlerle meydana gelen meslek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Biyolojik etmenlerle meydana gelen meslek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sistemi hastalıklarında temel semptomlar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B. TÜLEK</w:t>
            </w:r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 hastalıklarında fizik muayene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0D7D8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B. YORMAZ</w:t>
            </w:r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Periferik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vazodilatatörler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Antitussif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ekspektoranlar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mukolitik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surfaktanlar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Mycobacterium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infeksiyonları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3.3.AHK001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Tütün bağımlılığının toplumsal ve sağlık bakımından önemi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MARAKOĞLU</w:t>
            </w:r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sisteminin doğumsal anomalileri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E. ERDOĞAN</w:t>
            </w:r>
          </w:p>
        </w:tc>
      </w:tr>
      <w:tr w:rsidR="0019753A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19753A" w:rsidRPr="005E51D1" w:rsidTr="00000427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Üst solunum yolu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19753A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19753A" w:rsidRPr="005E51D1" w:rsidTr="00000427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7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AA55E5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, fizik muayene ve semptomlar</w:t>
            </w:r>
          </w:p>
        </w:tc>
      </w:tr>
      <w:tr w:rsidR="0019753A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19753A" w:rsidRPr="005E51D1" w:rsidTr="00000427">
        <w:trPr>
          <w:trHeight w:val="255"/>
        </w:trPr>
        <w:tc>
          <w:tcPr>
            <w:tcW w:w="91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19753A" w:rsidRPr="005E51D1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9753A" w:rsidRPr="005E51D1" w:rsidRDefault="0019753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09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81"/>
        <w:gridCol w:w="28"/>
        <w:gridCol w:w="14"/>
        <w:gridCol w:w="40"/>
        <w:gridCol w:w="1428"/>
        <w:gridCol w:w="1560"/>
        <w:gridCol w:w="27"/>
        <w:gridCol w:w="1513"/>
        <w:gridCol w:w="27"/>
        <w:gridCol w:w="1513"/>
        <w:gridCol w:w="1559"/>
      </w:tblGrid>
      <w:tr w:rsidR="000430BB" w:rsidRPr="005E51D1" w:rsidTr="00D13646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(3.3)</w:t>
            </w:r>
          </w:p>
        </w:tc>
      </w:tr>
      <w:tr w:rsidR="000430BB" w:rsidRPr="005E51D1" w:rsidTr="00D13646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4. HAFTA</w:t>
            </w:r>
          </w:p>
        </w:tc>
      </w:tr>
      <w:tr w:rsidR="000430BB" w:rsidRPr="005E51D1" w:rsidTr="00000427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10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D711D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218A8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19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D711D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0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D711D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3.3.HSA006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3.3.PAT504</w:t>
            </w: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3.3.HSA007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3.3.FAR008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3.3.GÖĞ004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3.3.HSA008</w:t>
            </w:r>
          </w:p>
        </w:tc>
        <w:tc>
          <w:tcPr>
            <w:tcW w:w="1540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3.3.İÇH005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A5C74" w:rsidRPr="0030622B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10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</w:p>
        </w:tc>
      </w:tr>
      <w:tr w:rsidR="00EA5C74" w:rsidRPr="005E51D1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1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</w:p>
        </w:tc>
      </w:tr>
      <w:tr w:rsidR="00EA5C74" w:rsidRPr="005E51D1" w:rsidTr="0099034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1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3.3.İÇH006</w:t>
            </w:r>
          </w:p>
        </w:tc>
      </w:tr>
      <w:tr w:rsidR="00EA5C74" w:rsidRPr="005E51D1" w:rsidTr="00990345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10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3.3.AHK001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3.3.İÇH006</w:t>
            </w:r>
          </w:p>
        </w:tc>
      </w:tr>
      <w:tr w:rsidR="00CE1992" w:rsidRPr="005E51D1" w:rsidTr="00000427">
        <w:trPr>
          <w:trHeight w:val="285"/>
        </w:trPr>
        <w:tc>
          <w:tcPr>
            <w:tcW w:w="599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1992" w:rsidRPr="005E51D1" w:rsidRDefault="00CE1992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1992" w:rsidRPr="005E51D1" w:rsidRDefault="00CE1992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3.3.HSA006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Kaza kavramı ve korunma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3.3.HSA007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kazaları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3.3.FAR008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Bronkodilatatör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3.3.TMB002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M.avium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kompleks ve diğer yavaş üreyen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Mycobacterium’lar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Antitüberküloz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Primer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sekonder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hemostaz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fibrinolizis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peteşi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purpura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3.3.GÖĞ004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 hastalıklarında ayırıcı tanı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B. TÜLEK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3.3.HSA008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Korunma politikaları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Anemiler</w:t>
            </w:r>
            <w:r w:rsidR="003E41F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 genel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3E4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A. </w:t>
            </w:r>
            <w:r w:rsidR="003E41F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BAŞTÜRK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3.3.İÇH004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3E41F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Hepatosplenomegali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anemileri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3E4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A. </w:t>
            </w:r>
            <w:r w:rsidR="003E41F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BAŞTÜRK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Baş ve boyun doğumsal anomalileri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E. ERDOĞAN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3.3.PAT016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Dalak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3.3.PAT017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Beyaz kan hücrelerinin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non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-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neoplastik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3.3.İÇH005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3E41F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Hematopoez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(kan yapımı)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Lenfoid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hematopoetik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neoplastik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3.3.NÜK002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Nükleer tıpta solunum sistemi incelemeleri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F. YILMAZ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OSS hakkında genel bilgiler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0430BB" w:rsidRPr="005E51D1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3.3.İÇH006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3E41F3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Myeloproliferatif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3E4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A. </w:t>
            </w:r>
            <w:r w:rsidR="003E41F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BAŞTÜRK</w:t>
            </w:r>
          </w:p>
        </w:tc>
      </w:tr>
      <w:tr w:rsidR="000430BB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0430BB" w:rsidRPr="005E51D1" w:rsidTr="00000427">
        <w:trPr>
          <w:trHeight w:val="255"/>
        </w:trPr>
        <w:tc>
          <w:tcPr>
            <w:tcW w:w="1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Lenfoid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hematopoetik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hastalıkların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AF4EB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S. </w:t>
            </w:r>
            <w:r w:rsidR="001D61C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UĞRAŞ</w:t>
            </w:r>
          </w:p>
        </w:tc>
      </w:tr>
      <w:tr w:rsidR="000430BB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0430BB" w:rsidRPr="005E51D1" w:rsidTr="00000427">
        <w:trPr>
          <w:trHeight w:val="255"/>
        </w:trPr>
        <w:tc>
          <w:tcPr>
            <w:tcW w:w="14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6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AA55E5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, fizik muayene ve semptomlar</w:t>
            </w:r>
          </w:p>
        </w:tc>
      </w:tr>
      <w:tr w:rsidR="000430BB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0430BB" w:rsidRPr="005E51D1" w:rsidTr="00000427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0430BB" w:rsidRPr="005E51D1" w:rsidTr="00000427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0430BB" w:rsidRPr="005E51D1" w:rsidTr="00000427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5E51D1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142D2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04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509"/>
        <w:gridCol w:w="1560"/>
        <w:gridCol w:w="1540"/>
        <w:gridCol w:w="1540"/>
        <w:gridCol w:w="1559"/>
      </w:tblGrid>
      <w:tr w:rsidR="000430BB" w:rsidRPr="005E51D1" w:rsidTr="00D13646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3. KURUL (3.3)</w:t>
            </w:r>
          </w:p>
        </w:tc>
      </w:tr>
      <w:tr w:rsidR="000430BB" w:rsidRPr="005E51D1" w:rsidTr="00D13646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5. HAFTA</w:t>
            </w:r>
          </w:p>
        </w:tc>
      </w:tr>
      <w:tr w:rsidR="000430BB" w:rsidRPr="005E51D1" w:rsidTr="00AF4EBF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8550B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8550B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6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8550B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48550B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="002218A8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218A8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29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48550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9323C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2017</w:t>
            </w:r>
          </w:p>
        </w:tc>
      </w:tr>
      <w:tr w:rsidR="00EA5C74" w:rsidRPr="005E51D1" w:rsidTr="00AF4EBF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(3.3.KDT500)</w:t>
            </w:r>
          </w:p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(3.3.TDT500)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3.3.HSA011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3.3.TMB501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3.3.HSA013</w:t>
            </w:r>
          </w:p>
        </w:tc>
      </w:tr>
      <w:tr w:rsidR="00EA5C74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3.3.HSA012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3.3.FAR013</w:t>
            </w:r>
          </w:p>
        </w:tc>
      </w:tr>
      <w:tr w:rsidR="00EA5C74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3.3.İÇH007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3.3.İÇH009</w:t>
            </w:r>
          </w:p>
        </w:tc>
      </w:tr>
      <w:tr w:rsidR="00EA5C74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3.3.PAT019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3.3.PAT023</w:t>
            </w:r>
          </w:p>
        </w:tc>
      </w:tr>
      <w:tr w:rsidR="00EA5C74" w:rsidRPr="005E51D1" w:rsidTr="00000427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30622B" w:rsidRDefault="00EA5C74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A5C74" w:rsidRPr="0030622B" w:rsidRDefault="00EA5C74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ÖĞLE ARASI</w:t>
            </w:r>
          </w:p>
        </w:tc>
      </w:tr>
      <w:tr w:rsidR="00C733E8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C733E8" w:rsidRPr="0030622B" w:rsidRDefault="00C733E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733E8" w:rsidRPr="005E51D1" w:rsidRDefault="00C733E8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733E8" w:rsidRPr="005E51D1" w:rsidRDefault="00C733E8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733E8" w:rsidRPr="005E51D1" w:rsidRDefault="00C733E8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C733E8" w:rsidRPr="005E51D1" w:rsidRDefault="00C733E8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3.3.İÇH008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C733E8" w:rsidRPr="005E51D1" w:rsidRDefault="00C733E8" w:rsidP="00B56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5</w:t>
            </w:r>
          </w:p>
        </w:tc>
      </w:tr>
      <w:tr w:rsidR="00C733E8" w:rsidRPr="005E51D1" w:rsidTr="00AF4EBF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C733E8" w:rsidRPr="0030622B" w:rsidRDefault="00C733E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733E8" w:rsidRPr="005E51D1" w:rsidRDefault="00C733E8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733E8" w:rsidRPr="005E51D1" w:rsidRDefault="00C733E8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733E8" w:rsidRPr="005E51D1" w:rsidRDefault="00C733E8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C733E8" w:rsidRPr="005E51D1" w:rsidRDefault="00C733E8" w:rsidP="00B56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6</w:t>
            </w:r>
          </w:p>
        </w:tc>
      </w:tr>
      <w:tr w:rsidR="00C733E8" w:rsidRPr="005E51D1" w:rsidTr="00990345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C733E8" w:rsidRPr="0030622B" w:rsidRDefault="00C733E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733E8" w:rsidRPr="005E51D1" w:rsidRDefault="00C733E8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733E8" w:rsidRPr="005E51D1" w:rsidRDefault="00C733E8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733E8" w:rsidRPr="005E51D1" w:rsidRDefault="00C733E8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C733E8" w:rsidRPr="005E51D1" w:rsidRDefault="00C733E8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C733E8" w:rsidRPr="005E51D1" w:rsidTr="00990345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C733E8" w:rsidRPr="0030622B" w:rsidRDefault="00C733E8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733E8" w:rsidRPr="005E51D1" w:rsidRDefault="00C733E8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733E8" w:rsidRPr="005E51D1" w:rsidRDefault="00C733E8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733E8" w:rsidRPr="005E51D1" w:rsidRDefault="00C733E8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3.3.PAT022</w:t>
            </w:r>
          </w:p>
        </w:tc>
        <w:tc>
          <w:tcPr>
            <w:tcW w:w="1559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C733E8" w:rsidRPr="005E51D1" w:rsidRDefault="00C733E8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C733E8" w:rsidRPr="005E51D1" w:rsidTr="00000427">
        <w:trPr>
          <w:trHeight w:val="285"/>
        </w:trPr>
        <w:tc>
          <w:tcPr>
            <w:tcW w:w="59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3E8" w:rsidRPr="005E51D1" w:rsidRDefault="00C733E8" w:rsidP="00142D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33E8" w:rsidRPr="005E51D1" w:rsidRDefault="00C733E8" w:rsidP="00142D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Sempatomimetik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Akut lösemiler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Primer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immün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yetmezlik has.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S. </w:t>
            </w:r>
            <w:r w:rsidR="001D61C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UĞRAŞ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Parasempatomimetik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litik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6D02B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sağlığı ve güvenliği mevzuatı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Afetlerde sağlık hizmetleri yönetimi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yeri sağlık hizmetleri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Psikososyal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risk etmenleri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Hematolojik ve </w:t>
            </w: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solid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tümörlere genetik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4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İmmün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aracılı hasar mekanizmaları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S. </w:t>
            </w:r>
            <w:r w:rsidR="001D61C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UĞRAŞ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Kronik lösemiler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 KUTLUCAN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3E8" w:rsidRPr="005E51D1" w:rsidRDefault="00C733E8" w:rsidP="004A6C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Otoimmün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S. </w:t>
            </w:r>
            <w:r w:rsidR="001D61C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UĞRAŞ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3E8" w:rsidRPr="005E51D1" w:rsidRDefault="00C733E8" w:rsidP="004A6C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Transplant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reddi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S. </w:t>
            </w:r>
            <w:r w:rsidR="001D61C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UĞRAŞ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Olağanüstü durumlar epidemiyolojisi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Antianemik</w:t>
            </w:r>
            <w:proofErr w:type="spellEnd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3009D9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BARIŞKANER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Lenfomalar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Amiloidoz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BF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S. </w:t>
            </w:r>
            <w:r w:rsidR="001D61C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UĞRAŞ</w:t>
            </w:r>
          </w:p>
        </w:tc>
      </w:tr>
      <w:tr w:rsidR="00C733E8" w:rsidRPr="005E51D1" w:rsidTr="00395A7D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BF3761" w:rsidRDefault="00C733E8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Pediatrik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infektif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endokardit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877832" w:rsidRDefault="00C733E8" w:rsidP="00BF37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SERT</w:t>
            </w:r>
          </w:p>
        </w:tc>
      </w:tr>
      <w:tr w:rsidR="00C733E8" w:rsidRPr="005E51D1" w:rsidTr="00395A7D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BF3761" w:rsidRDefault="00C733E8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376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Kardiyomiyopatiler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Miyoperikardit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877832" w:rsidRDefault="00C733E8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green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SERT</w:t>
            </w:r>
          </w:p>
        </w:tc>
      </w:tr>
      <w:tr w:rsidR="00C733E8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3.3.TMB501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EZN boyama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  <w:tr w:rsidR="00C733E8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3.3.HEK500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hastalıklarında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, fizik muayene ve semptomlar</w:t>
            </w:r>
          </w:p>
        </w:tc>
      </w:tr>
      <w:tr w:rsidR="00C733E8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3.3.KDT500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C733E8" w:rsidRPr="005E51D1" w:rsidTr="00000427">
        <w:trPr>
          <w:trHeight w:val="255"/>
        </w:trPr>
        <w:tc>
          <w:tcPr>
            <w:tcW w:w="9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C733E8" w:rsidRPr="005E51D1" w:rsidTr="00000427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3.3.TDT500</w:t>
            </w:r>
          </w:p>
        </w:tc>
        <w:tc>
          <w:tcPr>
            <w:tcW w:w="7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33E8" w:rsidRPr="005E51D1" w:rsidRDefault="00C733E8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E51D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F326A" w:rsidRPr="005E51D1" w:rsidRDefault="006F326A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5E51D1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W w:w="896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550"/>
        <w:gridCol w:w="1620"/>
        <w:gridCol w:w="1540"/>
        <w:gridCol w:w="1360"/>
        <w:gridCol w:w="1559"/>
      </w:tblGrid>
      <w:tr w:rsidR="000430BB" w:rsidRPr="005E51D1" w:rsidTr="0030622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3. KURUL (3.3)</w:t>
            </w:r>
          </w:p>
        </w:tc>
      </w:tr>
      <w:tr w:rsidR="000430BB" w:rsidRPr="005E51D1" w:rsidTr="0030622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629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0430BB" w:rsidP="00D136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6. HAFTA</w:t>
            </w:r>
          </w:p>
        </w:tc>
      </w:tr>
      <w:tr w:rsidR="000430BB" w:rsidRPr="005E51D1" w:rsidTr="0030622B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5E51D1" w:rsidRDefault="000430B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218A8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1</w:t>
            </w:r>
            <w:r w:rsidR="00D13A6A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Ocak </w:t>
            </w:r>
            <w:r w:rsidR="008E64A2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218A8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Ocak </w:t>
            </w:r>
            <w:r w:rsidR="008E64A2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218A8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Ocak </w:t>
            </w:r>
            <w:r w:rsidR="008E64A2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218A8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4 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Ocak </w:t>
            </w:r>
            <w:r w:rsidR="008E64A2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0622B" w:rsidRDefault="002218A8" w:rsidP="00221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</w:t>
            </w:r>
            <w:r w:rsidR="000430BB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Ocak </w:t>
            </w:r>
            <w:r w:rsidR="008E64A2"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</w:t>
            </w:r>
            <w:r w:rsidRPr="0030622B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</w:p>
        </w:tc>
      </w:tr>
      <w:tr w:rsidR="0030622B" w:rsidRPr="005E51D1" w:rsidTr="0030622B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0622B" w:rsidRPr="0030622B" w:rsidRDefault="0030622B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09.30</w:t>
            </w:r>
          </w:p>
        </w:tc>
        <w:tc>
          <w:tcPr>
            <w:tcW w:w="155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YILBAŞI TATİLİ</w:t>
            </w: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1D1">
              <w:rPr>
                <w:rFonts w:ascii="Times New Roman" w:hAnsi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1D1">
              <w:rPr>
                <w:rFonts w:ascii="Times New Roman" w:hAnsi="Times New Roman"/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sz w:val="18"/>
                <w:szCs w:val="18"/>
              </w:rPr>
              <w:t>PRATİK SINAV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bCs/>
                <w:sz w:val="18"/>
                <w:szCs w:val="18"/>
              </w:rPr>
              <w:t>KURUL SONU SINAVI</w:t>
            </w:r>
          </w:p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E51D1">
              <w:rPr>
                <w:rFonts w:ascii="Times New Roman" w:hAnsi="Times New Roman"/>
                <w:b/>
                <w:bCs/>
                <w:sz w:val="18"/>
                <w:szCs w:val="18"/>
              </w:rPr>
              <w:t>(Saat 9.30)</w:t>
            </w:r>
          </w:p>
        </w:tc>
      </w:tr>
      <w:tr w:rsidR="0030622B" w:rsidRPr="005E51D1" w:rsidTr="0030622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0622B" w:rsidRPr="0030622B" w:rsidRDefault="0030622B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10.20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0622B" w:rsidRPr="005E51D1" w:rsidTr="0030622B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0622B" w:rsidRPr="0030622B" w:rsidRDefault="0030622B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11.10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0622B" w:rsidRPr="005E51D1" w:rsidTr="00877832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0622B" w:rsidRPr="0030622B" w:rsidRDefault="0030622B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12.00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0622B" w:rsidRPr="005E51D1" w:rsidTr="00877832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0622B" w:rsidRPr="0030622B" w:rsidRDefault="0030622B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12.00 – 13.30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30622B" w:rsidRPr="0030622B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316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30622B" w:rsidRPr="0030622B" w:rsidRDefault="0030622B" w:rsidP="003062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30622B" w:rsidRPr="005E51D1" w:rsidTr="00877832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0622B" w:rsidRPr="0030622B" w:rsidRDefault="0030622B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14.10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1D1">
              <w:rPr>
                <w:rFonts w:ascii="Times New Roman" w:hAnsi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E51D1">
              <w:rPr>
                <w:rFonts w:ascii="Times New Roman" w:hAnsi="Times New Roman"/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30622B" w:rsidRPr="005E51D1" w:rsidTr="0030622B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0622B" w:rsidRPr="0030622B" w:rsidRDefault="0030622B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15.00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0622B" w:rsidRPr="005E51D1" w:rsidTr="00990345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30622B" w:rsidRPr="0030622B" w:rsidRDefault="0030622B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15.50</w:t>
            </w:r>
          </w:p>
        </w:tc>
        <w:tc>
          <w:tcPr>
            <w:tcW w:w="155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0622B" w:rsidRPr="005E51D1" w:rsidTr="00990345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</w:tcPr>
          <w:p w:rsidR="0030622B" w:rsidRPr="0030622B" w:rsidRDefault="0030622B" w:rsidP="0000042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30622B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16.40</w:t>
            </w:r>
          </w:p>
        </w:tc>
        <w:tc>
          <w:tcPr>
            <w:tcW w:w="155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0622B" w:rsidRPr="005E51D1" w:rsidRDefault="0030622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5E51D1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D05F91" w:rsidRPr="005E51D1" w:rsidRDefault="00D05F91"/>
    <w:sectPr w:rsidR="00D05F91" w:rsidRPr="005E51D1" w:rsidSect="00000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0430BB"/>
    <w:rsid w:val="00000427"/>
    <w:rsid w:val="0002498F"/>
    <w:rsid w:val="000430BB"/>
    <w:rsid w:val="000D711D"/>
    <w:rsid w:val="000D7D82"/>
    <w:rsid w:val="000E2A9F"/>
    <w:rsid w:val="001001CB"/>
    <w:rsid w:val="00106A89"/>
    <w:rsid w:val="001266EE"/>
    <w:rsid w:val="00140EDA"/>
    <w:rsid w:val="00142D27"/>
    <w:rsid w:val="00152734"/>
    <w:rsid w:val="001825C3"/>
    <w:rsid w:val="0019753A"/>
    <w:rsid w:val="001D61C7"/>
    <w:rsid w:val="001E4BB5"/>
    <w:rsid w:val="001F2B84"/>
    <w:rsid w:val="001F47F9"/>
    <w:rsid w:val="00212C14"/>
    <w:rsid w:val="00221664"/>
    <w:rsid w:val="002218A8"/>
    <w:rsid w:val="002367C3"/>
    <w:rsid w:val="002561F8"/>
    <w:rsid w:val="0025672D"/>
    <w:rsid w:val="002661B9"/>
    <w:rsid w:val="00266679"/>
    <w:rsid w:val="003009D9"/>
    <w:rsid w:val="0030622B"/>
    <w:rsid w:val="0034694F"/>
    <w:rsid w:val="003549FE"/>
    <w:rsid w:val="00395A7D"/>
    <w:rsid w:val="003B38EE"/>
    <w:rsid w:val="003E41F3"/>
    <w:rsid w:val="003F703C"/>
    <w:rsid w:val="00400012"/>
    <w:rsid w:val="00415839"/>
    <w:rsid w:val="004314C1"/>
    <w:rsid w:val="0043413C"/>
    <w:rsid w:val="00441889"/>
    <w:rsid w:val="0048550B"/>
    <w:rsid w:val="004A6C7B"/>
    <w:rsid w:val="004C235B"/>
    <w:rsid w:val="004D7926"/>
    <w:rsid w:val="004F32C6"/>
    <w:rsid w:val="00502439"/>
    <w:rsid w:val="00541C21"/>
    <w:rsid w:val="00584ABB"/>
    <w:rsid w:val="005C0BE6"/>
    <w:rsid w:val="005E51D1"/>
    <w:rsid w:val="00605EEC"/>
    <w:rsid w:val="00695C02"/>
    <w:rsid w:val="006C6A95"/>
    <w:rsid w:val="006D02BA"/>
    <w:rsid w:val="006D49BE"/>
    <w:rsid w:val="006F326A"/>
    <w:rsid w:val="0073771E"/>
    <w:rsid w:val="00760777"/>
    <w:rsid w:val="0078329C"/>
    <w:rsid w:val="0079453F"/>
    <w:rsid w:val="00795850"/>
    <w:rsid w:val="007A50D6"/>
    <w:rsid w:val="007B4538"/>
    <w:rsid w:val="008018C5"/>
    <w:rsid w:val="00842579"/>
    <w:rsid w:val="008640B2"/>
    <w:rsid w:val="008714EC"/>
    <w:rsid w:val="00877832"/>
    <w:rsid w:val="008A5297"/>
    <w:rsid w:val="008C0F67"/>
    <w:rsid w:val="008E64A2"/>
    <w:rsid w:val="009454DD"/>
    <w:rsid w:val="00946CFB"/>
    <w:rsid w:val="00990345"/>
    <w:rsid w:val="0099323C"/>
    <w:rsid w:val="009E2507"/>
    <w:rsid w:val="00A07215"/>
    <w:rsid w:val="00A11E37"/>
    <w:rsid w:val="00A1351F"/>
    <w:rsid w:val="00A3303B"/>
    <w:rsid w:val="00A60C19"/>
    <w:rsid w:val="00A94C28"/>
    <w:rsid w:val="00A96132"/>
    <w:rsid w:val="00AA55E5"/>
    <w:rsid w:val="00AC34F1"/>
    <w:rsid w:val="00AD4B2B"/>
    <w:rsid w:val="00AF4EBF"/>
    <w:rsid w:val="00B1141C"/>
    <w:rsid w:val="00B13454"/>
    <w:rsid w:val="00B46CA8"/>
    <w:rsid w:val="00B5274E"/>
    <w:rsid w:val="00BF3761"/>
    <w:rsid w:val="00C013B2"/>
    <w:rsid w:val="00C11399"/>
    <w:rsid w:val="00C23673"/>
    <w:rsid w:val="00C43389"/>
    <w:rsid w:val="00C733E8"/>
    <w:rsid w:val="00CB5AD7"/>
    <w:rsid w:val="00CE1992"/>
    <w:rsid w:val="00CF4778"/>
    <w:rsid w:val="00D05F91"/>
    <w:rsid w:val="00D13646"/>
    <w:rsid w:val="00D13A6A"/>
    <w:rsid w:val="00D1607F"/>
    <w:rsid w:val="00D27487"/>
    <w:rsid w:val="00D546BD"/>
    <w:rsid w:val="00D6388B"/>
    <w:rsid w:val="00D67382"/>
    <w:rsid w:val="00D87CE3"/>
    <w:rsid w:val="00DB7642"/>
    <w:rsid w:val="00DC558E"/>
    <w:rsid w:val="00DE4343"/>
    <w:rsid w:val="00E21DF0"/>
    <w:rsid w:val="00E2224C"/>
    <w:rsid w:val="00E41D4C"/>
    <w:rsid w:val="00E57668"/>
    <w:rsid w:val="00E57F85"/>
    <w:rsid w:val="00E7647E"/>
    <w:rsid w:val="00E7674B"/>
    <w:rsid w:val="00E76C7D"/>
    <w:rsid w:val="00EA5C74"/>
    <w:rsid w:val="00EE1C98"/>
    <w:rsid w:val="00EE4649"/>
    <w:rsid w:val="00EE7555"/>
    <w:rsid w:val="00F04E1F"/>
    <w:rsid w:val="00F372AA"/>
    <w:rsid w:val="00F4774E"/>
    <w:rsid w:val="00F672D8"/>
    <w:rsid w:val="00F81080"/>
    <w:rsid w:val="00F81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0B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30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99"/>
    <w:rsid w:val="004A6C7B"/>
    <w:pPr>
      <w:widowControl w:val="0"/>
      <w:spacing w:before="24" w:after="0" w:line="240" w:lineRule="auto"/>
      <w:ind w:left="65"/>
    </w:pPr>
    <w:rPr>
      <w:rFonts w:ascii="Times New Roman" w:eastAsia="Times New Roman" w:hAnsi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8</Pages>
  <Words>2181</Words>
  <Characters>12437</Characters>
  <Application>Microsoft Office Word</Application>
  <DocSecurity>0</DocSecurity>
  <Lines>103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Kamil Hakan Doğan</cp:lastModifiedBy>
  <cp:revision>60</cp:revision>
  <dcterms:created xsi:type="dcterms:W3CDTF">2015-07-30T19:17:00Z</dcterms:created>
  <dcterms:modified xsi:type="dcterms:W3CDTF">2017-08-15T11:32:00Z</dcterms:modified>
</cp:coreProperties>
</file>